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3D81D" w14:textId="77777777" w:rsidR="004B3350" w:rsidRPr="004B3350" w:rsidRDefault="004B3350" w:rsidP="004B33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B335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Ankieta </w:t>
      </w:r>
    </w:p>
    <w:p w14:paraId="7DE6B7A2" w14:textId="77777777" w:rsidR="004B3350" w:rsidRPr="004B3350" w:rsidRDefault="004B3350" w:rsidP="004B33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Szanowni Państwo!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związku z planowanym przystąpieniem przez Gminę Kołaczkowo do Programu „Opieka </w:t>
      </w:r>
      <w:proofErr w:type="spellStart"/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wytchnieniowa</w:t>
      </w:r>
      <w:proofErr w:type="spellEnd"/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 prosimy o wypełnienie anonimowej ankiety, która pozwoli ocenić zainteresowanie mieszkańców udziałem w programie.</w:t>
      </w:r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programu opiekunowie mogą skorzystać z zastępstwa w sprawowaniu opieki nad osobą z niepełnosprawnością. 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Program jest kierowany do członków rodzin lub opiekunów, którzy wymagają wsparcia</w:t>
      </w:r>
    </w:p>
    <w:p w14:paraId="171FBFA9" w14:textId="77777777" w:rsidR="004B3350" w:rsidRPr="004B3350" w:rsidRDefault="004B3350" w:rsidP="004B33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postaci doraźnej, czasowej przerwy w sprawowaniu bezpośredniej opieki nad dziećmi</w:t>
      </w:r>
    </w:p>
    <w:p w14:paraId="380868F9" w14:textId="77777777" w:rsidR="004B3350" w:rsidRPr="004B3350" w:rsidRDefault="004B3350" w:rsidP="004B33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z orzeczeniem o niepełnosprawności, a także nad osobami posiadającymi orzeczenie</w:t>
      </w:r>
    </w:p>
    <w:p w14:paraId="35AFE33D" w14:textId="77777777" w:rsidR="004B3350" w:rsidRPr="004B3350" w:rsidRDefault="004B3350" w:rsidP="004B33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o znacznym stopniu niepełnosprawności albo orzeczenie traktowane na równi z orzeczeniem</w:t>
      </w:r>
    </w:p>
    <w:p w14:paraId="37AD5947" w14:textId="77777777" w:rsidR="004B3350" w:rsidRPr="004B3350" w:rsidRDefault="004B3350" w:rsidP="004B33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o znacznym stopniu niepełnosprawności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Opieka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wytchnieniowa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skierowana jest do członków rodzin lub opiekunów, którzy zamieszkują we wspólnym gospodarstwie domowym i sprawują bezpośrednią opiekę nad  osobą niepełnosprawną.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Program jest realizowany w dwóch formach: 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1. w formie pobytu dziennego – maksymalna ilość godzin opieki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wytchnieniowej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 uczestnika programu wynosi 240 godzin w ciągu roku,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2. w formie pobytu całodobowego – maksymalna ilość dni opieki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wytchnieniowej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uczestnika programu wynosi 14 dni w ciągu roku.  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ramach opieki dziennej i całodobowej osoby z niepełnosprawnością otrzymują profesjonalną opiekę w dniach i godzinach ustalonych według potrzeb uczestników programu, natomiast członkowie rodzin otrzymują doraźne wsparcie w opiece nad najbliższymi. 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Wypełnioną ankietę można dostarczyć w formie papierowej do siedziby Gminnego Ośrodka Pomocy Społecznej w Kołaczkowie  (pokój nr 16 lub nr 18),  lub przesłać na adres e-mail: </w:t>
      </w:r>
      <w:hyperlink r:id="rId5" w:history="1">
        <w:r w:rsidRPr="004B335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pl-PL"/>
          </w:rPr>
          <w:t>gops@kolaczkowo.pl</w:t>
        </w:r>
      </w:hyperlink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30 września 2024 roku. </w:t>
      </w:r>
    </w:p>
    <w:p w14:paraId="1046C287" w14:textId="77777777" w:rsidR="004B3350" w:rsidRPr="00D851F3" w:rsidRDefault="004B3350" w:rsidP="004B3350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85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Ankieta jest anonimowa i nie stanowi karty zgłoszenia do programu.</w:t>
      </w:r>
      <w:r w:rsidRPr="00D85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</w:p>
    <w:p w14:paraId="05A15E55" w14:textId="77777777" w:rsidR="004B3350" w:rsidRPr="004B3350" w:rsidRDefault="004B3350" w:rsidP="004B33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Serdecznie dziękujemy </w:t>
      </w:r>
    </w:p>
    <w:p w14:paraId="1AAC9994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A8C8D2B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D10929F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FD5BC18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59DD8DB" w14:textId="77777777" w:rsid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53E7AF6" w14:textId="77777777" w:rsid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C778117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3953861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EA0AD97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05305738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A8EBF42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ANKIETA</w:t>
      </w:r>
    </w:p>
    <w:p w14:paraId="414C1E7E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„OPIEKA WYTCHNIENIOWA”</w:t>
      </w:r>
    </w:p>
    <w:p w14:paraId="203AA79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53CCB5D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Metryczka:</w:t>
      </w:r>
    </w:p>
    <w:p w14:paraId="08527166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D51BE3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Płeć:</w:t>
      </w:r>
    </w:p>
    <w:p w14:paraId="539BB864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kobieta</w:t>
      </w:r>
    </w:p>
    <w:p w14:paraId="17FDC7DF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mężczyzna</w:t>
      </w:r>
    </w:p>
    <w:p w14:paraId="7DE96CEE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89B930" w14:textId="39D0E781" w:rsidR="004B3350" w:rsidRPr="004B3350" w:rsidRDefault="004B3350" w:rsidP="00D851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Wiek: ……………………………………</w:t>
      </w:r>
    </w:p>
    <w:p w14:paraId="169226A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E1A1B1" w14:textId="77777777" w:rsidR="004B3350" w:rsidRPr="004B3350" w:rsidRDefault="004B3350" w:rsidP="004B33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1. Proszę o wskazanie osoby, którą opiekuje się Pan/Pani w chwili obecnej:</w:t>
      </w:r>
    </w:p>
    <w:p w14:paraId="0E04F904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dziecko z orzeczeniem o niepełnosprawności,</w:t>
      </w:r>
    </w:p>
    <w:p w14:paraId="6FD1CFB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osoba ze znacznym stopniem niepełnosprawności/ z orzeczeniem traktowanym</w:t>
      </w:r>
    </w:p>
    <w:p w14:paraId="5F1A8156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na równi z orzeczeniem o znacznym stopniu niepełnosprawności.</w:t>
      </w:r>
    </w:p>
    <w:p w14:paraId="16E0A2C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D15A4D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2. Proszę wskazać rodzaj niepełnosprawności osoby niepełnosprawnej, którą opiekuje się</w:t>
      </w:r>
    </w:p>
    <w:p w14:paraId="748203AD" w14:textId="77777777" w:rsidR="004B3350" w:rsidRPr="004B3350" w:rsidRDefault="004B3350" w:rsidP="004B33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Pan/Pani w chwili obecnej:</w:t>
      </w:r>
    </w:p>
    <w:p w14:paraId="3AD3FD8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dysfunkcja narządu ruchu (np.: paraplegia,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tetraplegia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, hemiplegia; dziecięce porażenie</w:t>
      </w:r>
    </w:p>
    <w:p w14:paraId="71B223A5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mózgowe; stwardnienie rozsiane; dystrofia mięśniowa; przebyta przepuklina oponowo</w:t>
      </w:r>
    </w:p>
    <w:p w14:paraId="5A0E579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– rdzeniowa),</w:t>
      </w:r>
    </w:p>
    <w:p w14:paraId="7343365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dysfunkcja narządu wzroku,</w:t>
      </w:r>
    </w:p>
    <w:p w14:paraId="748966F2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zaburzenia psychiczne,</w:t>
      </w:r>
    </w:p>
    <w:p w14:paraId="563F581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dysfunkcje o podłożu neurologicznym,</w:t>
      </w:r>
    </w:p>
    <w:p w14:paraId="5724104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dysfunkcja narządu mowy i słuchu,</w:t>
      </w:r>
    </w:p>
    <w:p w14:paraId="1D92238E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pozostałe dysfunkcje, w tym intelektualne.</w:t>
      </w:r>
    </w:p>
    <w:p w14:paraId="0A6AC04D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008EA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3. Proszę wskazać wiek osoby niepełnosprawnej, którą opiekuje się Pan/Pani w chwili</w:t>
      </w:r>
    </w:p>
    <w:p w14:paraId="4B42C2A9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obecnej: ………………………… lat .</w:t>
      </w:r>
    </w:p>
    <w:p w14:paraId="5B32BC70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73F5DF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4. Proszę o wskazanie, którą formą wsparcia jest Pan/Pani zainteresowany/a:</w:t>
      </w:r>
    </w:p>
    <w:p w14:paraId="2FAC360B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A2092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a) forma dzienna w:</w:t>
      </w:r>
    </w:p>
    <w:p w14:paraId="6F46101B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miejscu zamieszkania osoby niepełnosprawnej,</w:t>
      </w:r>
    </w:p>
    <w:p w14:paraId="6DE4CE39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innym miejscu np. ośrodku wskazanym przez uczestnika Programu, spełniającym</w:t>
      </w:r>
    </w:p>
    <w:p w14:paraId="7DC848A1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dostępności, które otrzyma pozytywną opinię gminy,</w:t>
      </w:r>
    </w:p>
    <w:p w14:paraId="0797464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b) forma całodobowa w:</w:t>
      </w:r>
    </w:p>
    <w:p w14:paraId="5170842F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innym miejscu np. ośrodku wskazanym przez uczestnika Programu, spełniającym</w:t>
      </w:r>
    </w:p>
    <w:p w14:paraId="648BF03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dostępności, które otrzyma pozytywną opinię gminy,</w:t>
      </w:r>
    </w:p>
    <w:p w14:paraId="678B5275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ośrodku/placówce zapewniającym całodobową opiekę osobom niepełnosprawnym</w:t>
      </w:r>
    </w:p>
    <w:p w14:paraId="66E7429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właściwego wojewody.</w:t>
      </w:r>
    </w:p>
    <w:p w14:paraId="3B4B5803" w14:textId="77777777" w:rsid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3A22A" w14:textId="77777777" w:rsid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6C2F80" w14:textId="547C4D05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5. Proszę o wskazanie, jaką ilością godzin lub/ i dni jest Pan/Pani zainteresowany/a</w:t>
      </w:r>
    </w:p>
    <w:p w14:paraId="7366E58A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opieki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wytchnieniowej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D80C722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pobyt dzienny w ilości ……………… godzin (maksymalnie na jednego uczestnika</w:t>
      </w:r>
    </w:p>
    <w:p w14:paraId="606441AF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przypada 240 godzin w roku),</w:t>
      </w:r>
    </w:p>
    <w:p w14:paraId="0138CAB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pobyt całodobowy w ilości …………… dni (maksymalnie na jednego uczestnika</w:t>
      </w:r>
    </w:p>
    <w:p w14:paraId="7AC596C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przypada 14 dni w roku).</w:t>
      </w:r>
    </w:p>
    <w:p w14:paraId="093681BA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1B8062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6. Czy jest Pan/Pani aktualnie objęty/a wsparciem w formie usług</w:t>
      </w:r>
    </w:p>
    <w:p w14:paraId="3918F1D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opiekuńczych/specjalistycznych usług opiekuńczych/usług obejmujących analogiczne</w:t>
      </w:r>
    </w:p>
    <w:p w14:paraId="0D028E7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wsparcie?</w:t>
      </w:r>
    </w:p>
    <w:p w14:paraId="3620180A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</w:t>
      </w:r>
    </w:p>
    <w:p w14:paraId="084702F1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14:paraId="274879B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BB4A2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196F18" w14:textId="4393EC49" w:rsidR="004B3350" w:rsidRPr="004B3350" w:rsidRDefault="00CA741D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4B3350"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Czy w przypadku wybrania dziennej opieki </w:t>
      </w:r>
      <w:proofErr w:type="spellStart"/>
      <w:r w:rsidR="004B3350"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wytchnieniowej</w:t>
      </w:r>
      <w:proofErr w:type="spellEnd"/>
      <w:r w:rsidR="004B3350"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 Pan/Pani możliwość</w:t>
      </w:r>
    </w:p>
    <w:p w14:paraId="31C7E853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wskazania osoby, która mogłaby pełnić funkcję opiekuna</w:t>
      </w:r>
    </w:p>
    <w:p w14:paraId="5D2894B0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i spełniałaby wymogi programu* tj. posiadała stosowne wykształcenie</w:t>
      </w:r>
    </w:p>
    <w:p w14:paraId="78DD0A49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lub doświadczenie w opiece nad osobami niepełnosprawnymi?</w:t>
      </w:r>
    </w:p>
    <w:p w14:paraId="52E0975E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</w:t>
      </w:r>
    </w:p>
    <w:p w14:paraId="0D1BCCF0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14:paraId="7E91DA37" w14:textId="77777777" w:rsid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945AAE" w14:textId="77777777" w:rsidR="00CA741D" w:rsidRPr="004B3350" w:rsidRDefault="00CA741D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D77AD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*Usługi opieki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wytchnieniowej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 całodobowej i dziennej w miejscach wskazanych</w:t>
      </w:r>
    </w:p>
    <w:p w14:paraId="4E94FFE3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powyżej mogą być świadczone przez:</w:t>
      </w:r>
    </w:p>
    <w:p w14:paraId="452991B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1. osoby posiadające dyplom potwierdzający uzyskanie kwalifikacji w zawodzie asystent</w:t>
      </w:r>
    </w:p>
    <w:p w14:paraId="66C7E2AF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niepełnosprawnej/pielęgniarka lub innym, zapewniającym realizację usługi</w:t>
      </w:r>
    </w:p>
    <w:p w14:paraId="1D503F2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opieki </w:t>
      </w:r>
      <w:proofErr w:type="spellStart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wytchnieniowej</w:t>
      </w:r>
      <w:proofErr w:type="spellEnd"/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adekwatnym do indywidualnych potrzeb osoby</w:t>
      </w:r>
    </w:p>
    <w:p w14:paraId="2A944E88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niepełnosprawnej</w:t>
      </w:r>
    </w:p>
    <w:p w14:paraId="16957F31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</w:p>
    <w:p w14:paraId="003D2EBB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2. osoby posiadające, co najmniej 6-miesięczne udokumentowane doświadczenie</w:t>
      </w:r>
    </w:p>
    <w:p w14:paraId="46366AB0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 udzielaniu bezpośredniej pomocy/opieki osobom niepełnosprawnym, w tym np.</w:t>
      </w:r>
    </w:p>
    <w:p w14:paraId="30A7C8F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zawodowe, udzielanie wsparcia osobom niepełnosprawnym w formie</w:t>
      </w:r>
    </w:p>
    <w:p w14:paraId="2FD58A97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wolontariatu itp. (posiadanie doświadczenia, o którym mowa, powinno zostać</w:t>
      </w:r>
    </w:p>
    <w:p w14:paraId="2E329B0C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udokumentowane pisemnym oświadczeniem podmiotu, który zlecał udzielanie</w:t>
      </w:r>
    </w:p>
    <w:p w14:paraId="6672ED2E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bezpośredniej pomocy osobom niepełnosprawnym).</w:t>
      </w:r>
    </w:p>
    <w:p w14:paraId="6201E509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BC769D" w14:textId="77777777" w:rsidR="004B3350" w:rsidRPr="004B3350" w:rsidRDefault="004B3350" w:rsidP="004B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B33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Dziękujemy za wypełnienie ankiety!</w:t>
      </w:r>
    </w:p>
    <w:p w14:paraId="421F57E7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7BFDED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C95219" w14:textId="77777777" w:rsidR="004B3350" w:rsidRPr="004B3350" w:rsidRDefault="004B3350" w:rsidP="004B33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0D3BDE" w14:textId="77777777" w:rsidR="003367BA" w:rsidRPr="003367BA" w:rsidRDefault="003367BA" w:rsidP="003367BA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SimSun" w:hAnsi="Times New Roman" w:cs="Arial Unicode MS"/>
          <w:kern w:val="3"/>
          <w:sz w:val="24"/>
          <w:szCs w:val="24"/>
          <w:lang w:eastAsia="zh-CN" w:bidi="hi-IN"/>
        </w:rPr>
      </w:pPr>
    </w:p>
    <w:sectPr w:rsidR="003367BA" w:rsidRPr="003367BA" w:rsidSect="00367C6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4B2F33"/>
    <w:multiLevelType w:val="hybridMultilevel"/>
    <w:tmpl w:val="F7982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62A5D"/>
    <w:multiLevelType w:val="multilevel"/>
    <w:tmpl w:val="F4089E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2881058">
    <w:abstractNumId w:val="0"/>
  </w:num>
  <w:num w:numId="2" w16cid:durableId="1075780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515"/>
    <w:rsid w:val="0005735F"/>
    <w:rsid w:val="000B6237"/>
    <w:rsid w:val="001022DF"/>
    <w:rsid w:val="00146D4D"/>
    <w:rsid w:val="0015608C"/>
    <w:rsid w:val="001B238C"/>
    <w:rsid w:val="001C7B58"/>
    <w:rsid w:val="00236ACE"/>
    <w:rsid w:val="002A112A"/>
    <w:rsid w:val="00311EAE"/>
    <w:rsid w:val="0033033F"/>
    <w:rsid w:val="003367BA"/>
    <w:rsid w:val="00367C65"/>
    <w:rsid w:val="003F1806"/>
    <w:rsid w:val="00430353"/>
    <w:rsid w:val="00440399"/>
    <w:rsid w:val="00440B68"/>
    <w:rsid w:val="00485424"/>
    <w:rsid w:val="004B3350"/>
    <w:rsid w:val="004D2F70"/>
    <w:rsid w:val="004F343B"/>
    <w:rsid w:val="005248B4"/>
    <w:rsid w:val="005C0B27"/>
    <w:rsid w:val="006301E3"/>
    <w:rsid w:val="00643515"/>
    <w:rsid w:val="00646B0F"/>
    <w:rsid w:val="00715913"/>
    <w:rsid w:val="00830CA1"/>
    <w:rsid w:val="00841CB8"/>
    <w:rsid w:val="00856746"/>
    <w:rsid w:val="00876F97"/>
    <w:rsid w:val="008803BD"/>
    <w:rsid w:val="00886400"/>
    <w:rsid w:val="009512AC"/>
    <w:rsid w:val="00953C3E"/>
    <w:rsid w:val="00985E79"/>
    <w:rsid w:val="009917E6"/>
    <w:rsid w:val="009A0223"/>
    <w:rsid w:val="00AB1268"/>
    <w:rsid w:val="00C2763B"/>
    <w:rsid w:val="00C61957"/>
    <w:rsid w:val="00C74BAC"/>
    <w:rsid w:val="00CA6F4B"/>
    <w:rsid w:val="00CA741D"/>
    <w:rsid w:val="00D1415E"/>
    <w:rsid w:val="00D5732D"/>
    <w:rsid w:val="00D64EC5"/>
    <w:rsid w:val="00D665D1"/>
    <w:rsid w:val="00D81F6B"/>
    <w:rsid w:val="00D851F3"/>
    <w:rsid w:val="00E04832"/>
    <w:rsid w:val="00E050BD"/>
    <w:rsid w:val="00E70F2C"/>
    <w:rsid w:val="00E76827"/>
    <w:rsid w:val="00E82A21"/>
    <w:rsid w:val="00EE26BF"/>
    <w:rsid w:val="00F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DC45"/>
  <w15:docId w15:val="{85ED4D2B-A222-4357-96CD-F7A7E264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46B0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803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1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2A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C7B5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C7B5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@kolaczko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</dc:creator>
  <cp:keywords/>
  <dc:description/>
  <cp:lastModifiedBy>Lidia Kwiatkowska</cp:lastModifiedBy>
  <cp:revision>8</cp:revision>
  <cp:lastPrinted>2023-07-13T06:26:00Z</cp:lastPrinted>
  <dcterms:created xsi:type="dcterms:W3CDTF">2024-08-07T09:13:00Z</dcterms:created>
  <dcterms:modified xsi:type="dcterms:W3CDTF">2024-08-27T06:16:00Z</dcterms:modified>
</cp:coreProperties>
</file>